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6961" w14:textId="77777777" w:rsidR="009D3F12" w:rsidRDefault="009D3F12" w:rsidP="00E6659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58DF07E" wp14:editId="2262303B">
            <wp:extent cx="2776317" cy="985652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C_Horz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509" cy="101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077F7" w14:textId="77777777" w:rsidR="009D3F12" w:rsidRDefault="009D3F12" w:rsidP="009D3F12">
      <w:pPr>
        <w:rPr>
          <w:b/>
          <w:bCs/>
        </w:rPr>
      </w:pPr>
    </w:p>
    <w:p w14:paraId="7D9734BD" w14:textId="7F89E867" w:rsidR="009D3F12" w:rsidRDefault="009D3F12" w:rsidP="009D3F12">
      <w:pPr>
        <w:rPr>
          <w:rFonts w:ascii="Arial" w:hAnsi="Arial" w:cs="Arial"/>
          <w:b/>
        </w:rPr>
      </w:pPr>
      <w:r w:rsidRPr="009D3F12">
        <w:rPr>
          <w:rFonts w:ascii="Arial" w:hAnsi="Arial" w:cs="Arial"/>
          <w:b/>
        </w:rPr>
        <w:t>FOR IMMEDIATE RELEASE</w:t>
      </w:r>
    </w:p>
    <w:p w14:paraId="68A5B213" w14:textId="77777777" w:rsidR="009E3A4E" w:rsidRPr="009D3F12" w:rsidRDefault="009E3A4E" w:rsidP="009D3F12">
      <w:pPr>
        <w:rPr>
          <w:rFonts w:ascii="Arial" w:hAnsi="Arial" w:cs="Arial"/>
          <w:b/>
        </w:rPr>
      </w:pPr>
    </w:p>
    <w:p w14:paraId="2585CD91" w14:textId="77777777" w:rsidR="00134174" w:rsidRDefault="009D3F12" w:rsidP="009D3F12">
      <w:pPr>
        <w:pStyle w:val="BodyText"/>
        <w:ind w:right="5521"/>
        <w:rPr>
          <w:rFonts w:ascii="Arial" w:hAnsi="Arial" w:cs="Arial"/>
          <w:spacing w:val="-3"/>
          <w:sz w:val="22"/>
          <w:szCs w:val="22"/>
        </w:rPr>
      </w:pPr>
      <w:r w:rsidRPr="009D3F12">
        <w:rPr>
          <w:rFonts w:ascii="Arial" w:hAnsi="Arial" w:cs="Arial"/>
          <w:sz w:val="22"/>
          <w:szCs w:val="22"/>
        </w:rPr>
        <w:t xml:space="preserve">Rappahannock Community </w:t>
      </w:r>
      <w:r w:rsidRPr="009D3F12">
        <w:rPr>
          <w:rFonts w:ascii="Arial" w:hAnsi="Arial" w:cs="Arial"/>
          <w:spacing w:val="-3"/>
          <w:sz w:val="22"/>
          <w:szCs w:val="22"/>
        </w:rPr>
        <w:t>College</w:t>
      </w:r>
    </w:p>
    <w:p w14:paraId="4AABF5EF" w14:textId="77777777" w:rsidR="00134174" w:rsidRDefault="00134174" w:rsidP="009D3F12">
      <w:pPr>
        <w:pStyle w:val="BodyText"/>
        <w:ind w:right="5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Michele Inderrieden</w:t>
      </w:r>
    </w:p>
    <w:p w14:paraId="7BB5936F" w14:textId="406F0E71" w:rsidR="00134174" w:rsidRDefault="009E3A4E" w:rsidP="009D3F12">
      <w:pPr>
        <w:pStyle w:val="BodyText"/>
        <w:ind w:right="5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Media Services Manager</w:t>
      </w:r>
    </w:p>
    <w:p w14:paraId="7CF69BB1" w14:textId="300E5EDF" w:rsidR="00134174" w:rsidRDefault="00920CED" w:rsidP="009D3F12">
      <w:pPr>
        <w:pStyle w:val="BodyText"/>
        <w:ind w:right="5521"/>
        <w:rPr>
          <w:rFonts w:ascii="Arial" w:hAnsi="Arial" w:cs="Arial"/>
          <w:spacing w:val="-3"/>
          <w:sz w:val="22"/>
          <w:szCs w:val="22"/>
        </w:rPr>
      </w:pPr>
      <w:hyperlink r:id="rId8" w:history="1">
        <w:r w:rsidR="00134174" w:rsidRPr="00BF2A93">
          <w:rPr>
            <w:rStyle w:val="Hyperlink"/>
            <w:rFonts w:ascii="Arial" w:hAnsi="Arial" w:cs="Arial"/>
            <w:spacing w:val="-3"/>
            <w:sz w:val="22"/>
            <w:szCs w:val="22"/>
          </w:rPr>
          <w:t>minderrieden@rappahannock.edu</w:t>
        </w:r>
      </w:hyperlink>
    </w:p>
    <w:p w14:paraId="2CCF3A16" w14:textId="66F50151" w:rsidR="009D3F12" w:rsidRPr="009D3F12" w:rsidRDefault="00134174" w:rsidP="009D3F12">
      <w:pPr>
        <w:pStyle w:val="BodyText"/>
        <w:ind w:right="5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(804)333-6824</w:t>
      </w:r>
      <w:r w:rsidR="009D3F12" w:rsidRPr="009D3F12">
        <w:rPr>
          <w:rFonts w:ascii="Arial" w:hAnsi="Arial" w:cs="Arial"/>
          <w:spacing w:val="-2"/>
          <w:sz w:val="22"/>
          <w:szCs w:val="22"/>
        </w:rPr>
        <w:br/>
      </w:r>
    </w:p>
    <w:p w14:paraId="179B426B" w14:textId="2946845D" w:rsidR="009D3F12" w:rsidRDefault="006D7DE0" w:rsidP="00E66597">
      <w:pPr>
        <w:pStyle w:val="BodyText"/>
        <w:ind w:right="4301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/>
      </w:r>
      <w:r w:rsidR="000B48CE">
        <w:rPr>
          <w:rFonts w:ascii="Arial" w:hAnsi="Arial" w:cs="Arial"/>
          <w:bCs/>
        </w:rPr>
        <w:t>November 14, 2023</w:t>
      </w:r>
    </w:p>
    <w:p w14:paraId="5179B257" w14:textId="77777777" w:rsidR="00D23A48" w:rsidRDefault="00D23A48" w:rsidP="00E66597">
      <w:pPr>
        <w:pStyle w:val="BodyText"/>
        <w:ind w:right="4301"/>
        <w:rPr>
          <w:rFonts w:ascii="Arial" w:hAnsi="Arial" w:cs="Arial"/>
          <w:bCs/>
        </w:rPr>
      </w:pPr>
    </w:p>
    <w:p w14:paraId="6A731CFB" w14:textId="309133F7" w:rsidR="00D23A48" w:rsidRPr="00F5744E" w:rsidRDefault="00AF19EF" w:rsidP="005E5595">
      <w:pPr>
        <w:pStyle w:val="BodyText"/>
        <w:rPr>
          <w:rFonts w:ascii="Arial" w:hAnsi="Arial" w:cs="Arial"/>
          <w:b/>
        </w:rPr>
      </w:pPr>
      <w:r w:rsidRPr="00F5744E">
        <w:rPr>
          <w:rFonts w:ascii="Arial" w:hAnsi="Arial" w:cs="Arial"/>
          <w:b/>
        </w:rPr>
        <w:t xml:space="preserve">RCC </w:t>
      </w:r>
      <w:r w:rsidR="000B48CE">
        <w:rPr>
          <w:rFonts w:ascii="Arial" w:hAnsi="Arial" w:cs="Arial"/>
          <w:b/>
        </w:rPr>
        <w:t xml:space="preserve">to Host Rappahannock Tribe Assistant Chief Mark Fortune </w:t>
      </w:r>
    </w:p>
    <w:p w14:paraId="187D971F" w14:textId="77777777" w:rsidR="005E5595" w:rsidRDefault="005E5595" w:rsidP="00E66597">
      <w:pPr>
        <w:pStyle w:val="BodyText"/>
        <w:ind w:right="4301"/>
        <w:rPr>
          <w:rFonts w:ascii="Arial" w:hAnsi="Arial" w:cs="Arial"/>
          <w:bCs/>
        </w:rPr>
      </w:pPr>
    </w:p>
    <w:p w14:paraId="260CFB99" w14:textId="766E9989" w:rsidR="006D0FD2" w:rsidRDefault="000B48CE" w:rsidP="000B48CE">
      <w:pPr>
        <w:rPr>
          <w:rFonts w:ascii="Arial" w:hAnsi="Arial" w:cs="Arial"/>
        </w:rPr>
      </w:pPr>
      <w:r>
        <w:rPr>
          <w:rFonts w:ascii="Arial" w:hAnsi="Arial" w:cs="Arial"/>
        </w:rPr>
        <w:t>In recognition of Native American Heritage Month, Rappahannock Community College, welcomes Rappahannock Tribe Assistant Chief Mark Fortune to speak on November 21 at 12:30 pm. The presentation will be held in the lecture halls at both the Glenns and Warsaw campus as well as on Zoom for those who can’t attend in person.</w:t>
      </w:r>
    </w:p>
    <w:p w14:paraId="383E7059" w14:textId="77777777" w:rsidR="000B48CE" w:rsidRDefault="000B48CE" w:rsidP="000B48CE">
      <w:pPr>
        <w:rPr>
          <w:rFonts w:ascii="Arial" w:hAnsi="Arial" w:cs="Arial"/>
        </w:rPr>
      </w:pPr>
    </w:p>
    <w:p w14:paraId="25B808D3" w14:textId="68193FCC" w:rsidR="000B48CE" w:rsidRDefault="00395AB6" w:rsidP="000B48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Fortune is the director of river programs and a Tribal citizen with the Rappahannock Tribe. He began serving as the assistant chief in 1994, was project manager of the construction of the Tribe’s three-building government complex, and is responsible for the Youth Leadership Council. Fortune is a member of the Tribe’s Maskapow Drum group and led the Pow Wow planning committee while training one of his sons to assume leadership in 2022. </w:t>
      </w:r>
      <w:r w:rsidR="007C5C33">
        <w:rPr>
          <w:rFonts w:ascii="Arial" w:hAnsi="Arial" w:cs="Arial"/>
        </w:rPr>
        <w:t>Chief Anne Richardson and Fortune developed the Return to the River Youth Education Program.</w:t>
      </w:r>
    </w:p>
    <w:p w14:paraId="4F47EE41" w14:textId="77777777" w:rsidR="007C5C33" w:rsidRDefault="007C5C33" w:rsidP="000B48CE">
      <w:pPr>
        <w:rPr>
          <w:rFonts w:ascii="Arial" w:hAnsi="Arial" w:cs="Arial"/>
        </w:rPr>
      </w:pPr>
    </w:p>
    <w:p w14:paraId="3AE1164F" w14:textId="49D52F6D" w:rsidR="007C5C33" w:rsidRDefault="007C5C33" w:rsidP="000B48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Fortune will talk about the Rappahannock Tribe, life in the Tribe, its programs, traditions, and community outreach initiatives. </w:t>
      </w:r>
    </w:p>
    <w:p w14:paraId="3536BEC5" w14:textId="77777777" w:rsidR="0099191B" w:rsidRDefault="0099191B" w:rsidP="000B48CE">
      <w:pPr>
        <w:rPr>
          <w:rFonts w:ascii="Arial" w:hAnsi="Arial" w:cs="Arial"/>
        </w:rPr>
      </w:pPr>
    </w:p>
    <w:p w14:paraId="38B3AEC1" w14:textId="4F749F2B" w:rsidR="0099191B" w:rsidRDefault="0099191B" w:rsidP="000B48CE">
      <w:pPr>
        <w:rPr>
          <w:rFonts w:ascii="Arial" w:hAnsi="Arial" w:cs="Arial"/>
        </w:rPr>
      </w:pPr>
      <w:r>
        <w:rPr>
          <w:rFonts w:ascii="Arial" w:hAnsi="Arial" w:cs="Arial"/>
        </w:rPr>
        <w:t>To receive the Zoom link you must register at</w:t>
      </w:r>
      <w:r w:rsidR="00920CED">
        <w:rPr>
          <w:rFonts w:ascii="Arial" w:hAnsi="Arial" w:cs="Arial"/>
        </w:rPr>
        <w:t xml:space="preserve"> </w:t>
      </w:r>
      <w:hyperlink r:id="rId9" w:history="1">
        <w:r w:rsidR="00920CED" w:rsidRPr="0058443E">
          <w:rPr>
            <w:rStyle w:val="Hyperlink"/>
            <w:rFonts w:ascii="Arial" w:hAnsi="Arial" w:cs="Arial"/>
          </w:rPr>
          <w:t>https://vccs.zoom.us/meeting/register/tZErcemtrzkrGNG0VQZKBCeQ7tBRKkntUs4R</w:t>
        </w:r>
      </w:hyperlink>
      <w:r w:rsidR="00920CED">
        <w:rPr>
          <w:rFonts w:ascii="Arial" w:hAnsi="Arial" w:cs="Arial"/>
          <w:sz w:val="24"/>
          <w:szCs w:val="24"/>
        </w:rPr>
        <w:t xml:space="preserve"> or email Tychier Nickens at tnickens@rappahannock.edu</w:t>
      </w:r>
    </w:p>
    <w:p w14:paraId="0071470F" w14:textId="77777777" w:rsidR="006D0FD2" w:rsidRPr="00A06CB3" w:rsidRDefault="006D0FD2" w:rsidP="00FE3B56">
      <w:pPr>
        <w:jc w:val="center"/>
        <w:rPr>
          <w:rFonts w:ascii="Arial" w:hAnsi="Arial" w:cs="Arial"/>
        </w:rPr>
      </w:pPr>
    </w:p>
    <w:p w14:paraId="13FF308D" w14:textId="01E02A36" w:rsidR="00FE3B56" w:rsidRDefault="00FE3B56" w:rsidP="00FE3B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14:paraId="3FF65063" w14:textId="77777777" w:rsidR="00FE3B56" w:rsidRDefault="00FE3B56" w:rsidP="00FE3B56">
      <w:pPr>
        <w:jc w:val="center"/>
        <w:rPr>
          <w:rFonts w:ascii="Arial" w:hAnsi="Arial" w:cs="Arial"/>
        </w:rPr>
      </w:pPr>
    </w:p>
    <w:p w14:paraId="6776C486" w14:textId="5E48559F" w:rsidR="00FE3B56" w:rsidRPr="00FE3B56" w:rsidRDefault="00FE3B56" w:rsidP="00FE3B56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Since 1970, </w:t>
      </w:r>
      <w:r w:rsidRPr="00FE3B56">
        <w:rPr>
          <w:rFonts w:ascii="Arial" w:hAnsi="Arial" w:cs="Arial"/>
        </w:rPr>
        <w:t>Rappahannock Community C</w:t>
      </w:r>
      <w:r>
        <w:rPr>
          <w:rFonts w:ascii="Arial" w:hAnsi="Arial" w:cs="Arial"/>
        </w:rPr>
        <w:t>ollege has been</w:t>
      </w:r>
      <w:r w:rsidRPr="00FE3B56">
        <w:rPr>
          <w:rFonts w:ascii="Arial" w:hAnsi="Arial" w:cs="Arial"/>
        </w:rPr>
        <w:t xml:space="preserve"> breaking down barriers to education in the Middle Peninsula and Northern Neck. Five</w:t>
      </w:r>
      <w:r w:rsidRPr="00FE3B56">
        <w:rPr>
          <w:rFonts w:ascii="Arial" w:hAnsi="Arial" w:cs="Arial"/>
          <w:shd w:val="clear" w:color="auto" w:fill="FFFFFF"/>
        </w:rPr>
        <w:t xml:space="preserve"> degrees, 6 certificates, and 26 career and workforce studies programs are offered through RCC, in addition to nearly 40 guaranteed admissions agreements with colleges and universities across the state and region. For m</w:t>
      </w:r>
      <w:r w:rsidR="00AE383A">
        <w:rPr>
          <w:rFonts w:ascii="Arial" w:hAnsi="Arial" w:cs="Arial"/>
          <w:shd w:val="clear" w:color="auto" w:fill="FFFFFF"/>
        </w:rPr>
        <w:t>ore information, visit rappahannock</w:t>
      </w:r>
      <w:r w:rsidRPr="00FE3B56">
        <w:rPr>
          <w:rFonts w:ascii="Arial" w:hAnsi="Arial" w:cs="Arial"/>
          <w:shd w:val="clear" w:color="auto" w:fill="FFFFFF"/>
        </w:rPr>
        <w:t>.edu.</w:t>
      </w:r>
    </w:p>
    <w:p w14:paraId="525E2B5C" w14:textId="77777777" w:rsidR="00106E42" w:rsidRDefault="00106E42" w:rsidP="009D3F12">
      <w:pPr>
        <w:rPr>
          <w:rFonts w:ascii="Arial" w:hAnsi="Arial" w:cs="Arial"/>
        </w:rPr>
      </w:pPr>
    </w:p>
    <w:p w14:paraId="01B24ABB" w14:textId="77777777" w:rsidR="00106E42" w:rsidRPr="009D3F12" w:rsidRDefault="00106E42" w:rsidP="009D3F12">
      <w:pPr>
        <w:rPr>
          <w:rFonts w:ascii="Arial" w:hAnsi="Arial" w:cs="Arial"/>
        </w:rPr>
      </w:pPr>
    </w:p>
    <w:p w14:paraId="2FE9A766" w14:textId="77777777" w:rsidR="009D3F12" w:rsidRPr="009D3F12" w:rsidRDefault="009D3F12" w:rsidP="009D3F12">
      <w:pPr>
        <w:rPr>
          <w:rFonts w:ascii="Arial" w:hAnsi="Arial" w:cs="Arial"/>
        </w:rPr>
      </w:pPr>
    </w:p>
    <w:p w14:paraId="31C7C821" w14:textId="77777777" w:rsidR="009D3F12" w:rsidRPr="009D3F12" w:rsidRDefault="009D3F12" w:rsidP="009D3F12">
      <w:pPr>
        <w:rPr>
          <w:rFonts w:ascii="Arial" w:hAnsi="Arial" w:cs="Arial"/>
        </w:rPr>
      </w:pPr>
    </w:p>
    <w:p w14:paraId="58555CD3" w14:textId="77777777" w:rsidR="009D3F12" w:rsidRPr="009D3F12" w:rsidRDefault="009D3F12" w:rsidP="009D3F12">
      <w:pPr>
        <w:rPr>
          <w:rFonts w:ascii="Arial" w:hAnsi="Arial" w:cs="Arial"/>
          <w:b/>
          <w:bCs/>
        </w:rPr>
      </w:pPr>
    </w:p>
    <w:p w14:paraId="5DD6E564" w14:textId="77777777" w:rsidR="009D3F12" w:rsidRPr="009D3F12" w:rsidRDefault="009D3F12" w:rsidP="009D3F12">
      <w:pPr>
        <w:rPr>
          <w:rFonts w:ascii="Arial" w:hAnsi="Arial" w:cs="Arial"/>
          <w:b/>
          <w:bCs/>
        </w:rPr>
      </w:pPr>
    </w:p>
    <w:p w14:paraId="182B05E5" w14:textId="77777777" w:rsidR="001124AD" w:rsidRPr="009D3F12" w:rsidRDefault="001124AD">
      <w:pPr>
        <w:rPr>
          <w:rFonts w:ascii="Arial" w:hAnsi="Arial" w:cs="Arial"/>
        </w:rPr>
      </w:pPr>
    </w:p>
    <w:sectPr w:rsidR="001124AD" w:rsidRPr="009D3F12" w:rsidSect="00E6659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12"/>
    <w:rsid w:val="00010AB1"/>
    <w:rsid w:val="000315D4"/>
    <w:rsid w:val="00072833"/>
    <w:rsid w:val="00077667"/>
    <w:rsid w:val="000B48CE"/>
    <w:rsid w:val="000D594F"/>
    <w:rsid w:val="00106E42"/>
    <w:rsid w:val="001124AD"/>
    <w:rsid w:val="00117AB9"/>
    <w:rsid w:val="00134174"/>
    <w:rsid w:val="001350B8"/>
    <w:rsid w:val="001420BC"/>
    <w:rsid w:val="001548F6"/>
    <w:rsid w:val="00197109"/>
    <w:rsid w:val="001E5595"/>
    <w:rsid w:val="00270C02"/>
    <w:rsid w:val="00293E4C"/>
    <w:rsid w:val="0029749B"/>
    <w:rsid w:val="002A5B85"/>
    <w:rsid w:val="003409A7"/>
    <w:rsid w:val="003474FE"/>
    <w:rsid w:val="0038515E"/>
    <w:rsid w:val="00387CCC"/>
    <w:rsid w:val="00394365"/>
    <w:rsid w:val="00395AB6"/>
    <w:rsid w:val="0039642B"/>
    <w:rsid w:val="003C4FB0"/>
    <w:rsid w:val="003C6EB9"/>
    <w:rsid w:val="003D1AC3"/>
    <w:rsid w:val="00467379"/>
    <w:rsid w:val="00506A7A"/>
    <w:rsid w:val="005276EF"/>
    <w:rsid w:val="005941D6"/>
    <w:rsid w:val="005A3D9D"/>
    <w:rsid w:val="005C789D"/>
    <w:rsid w:val="005E23C9"/>
    <w:rsid w:val="005E5595"/>
    <w:rsid w:val="005F3375"/>
    <w:rsid w:val="006008EA"/>
    <w:rsid w:val="00602F44"/>
    <w:rsid w:val="00626D0A"/>
    <w:rsid w:val="00634D65"/>
    <w:rsid w:val="006816AA"/>
    <w:rsid w:val="006D0FD2"/>
    <w:rsid w:val="006D7DE0"/>
    <w:rsid w:val="006E2666"/>
    <w:rsid w:val="006F3827"/>
    <w:rsid w:val="006F5232"/>
    <w:rsid w:val="006F5784"/>
    <w:rsid w:val="0072299A"/>
    <w:rsid w:val="00722CBE"/>
    <w:rsid w:val="007577A0"/>
    <w:rsid w:val="00771929"/>
    <w:rsid w:val="007B0597"/>
    <w:rsid w:val="007B319C"/>
    <w:rsid w:val="007C5C33"/>
    <w:rsid w:val="008239F9"/>
    <w:rsid w:val="00903394"/>
    <w:rsid w:val="00920CED"/>
    <w:rsid w:val="00931151"/>
    <w:rsid w:val="0099191B"/>
    <w:rsid w:val="009D3F12"/>
    <w:rsid w:val="009E3A4E"/>
    <w:rsid w:val="00A06CB3"/>
    <w:rsid w:val="00A26662"/>
    <w:rsid w:val="00A33C7C"/>
    <w:rsid w:val="00A35BB4"/>
    <w:rsid w:val="00AB07A6"/>
    <w:rsid w:val="00AE383A"/>
    <w:rsid w:val="00AF19EF"/>
    <w:rsid w:val="00B208BD"/>
    <w:rsid w:val="00B72AF4"/>
    <w:rsid w:val="00C43DFD"/>
    <w:rsid w:val="00C7003A"/>
    <w:rsid w:val="00C840DA"/>
    <w:rsid w:val="00C90A79"/>
    <w:rsid w:val="00CA5AF0"/>
    <w:rsid w:val="00CE596A"/>
    <w:rsid w:val="00D23A48"/>
    <w:rsid w:val="00D470CF"/>
    <w:rsid w:val="00D654BF"/>
    <w:rsid w:val="00D9257B"/>
    <w:rsid w:val="00DE0C51"/>
    <w:rsid w:val="00DF675D"/>
    <w:rsid w:val="00E07AA4"/>
    <w:rsid w:val="00E26D02"/>
    <w:rsid w:val="00E32297"/>
    <w:rsid w:val="00E3683F"/>
    <w:rsid w:val="00E57CE6"/>
    <w:rsid w:val="00E66597"/>
    <w:rsid w:val="00ED572A"/>
    <w:rsid w:val="00EE1CAB"/>
    <w:rsid w:val="00EE6BE4"/>
    <w:rsid w:val="00EF7BF9"/>
    <w:rsid w:val="00F269CF"/>
    <w:rsid w:val="00F45AED"/>
    <w:rsid w:val="00F5744E"/>
    <w:rsid w:val="00F72FFF"/>
    <w:rsid w:val="00FE3B56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9A46"/>
  <w15:chartTrackingRefBased/>
  <w15:docId w15:val="{745CC5CB-0C72-43DF-8FE6-A9465FD7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F1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9D3F12"/>
    <w:pPr>
      <w:widowControl w:val="0"/>
      <w:autoSpaceDE w:val="0"/>
      <w:autoSpaceDN w:val="0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3F12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D3F1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D3F12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134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derrieden@rappahannock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vccs.zoom.us/meeting/register/tZErcemtrzkrGNG0VQZKBCeQ7tBRKkntUs4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706C3B9AAEC42AB959A09E189E0FD" ma:contentTypeVersion="16" ma:contentTypeDescription="Create a new document." ma:contentTypeScope="" ma:versionID="48534d468011f4caf9913badb3b4d174">
  <xsd:schema xmlns:xsd="http://www.w3.org/2001/XMLSchema" xmlns:xs="http://www.w3.org/2001/XMLSchema" xmlns:p="http://schemas.microsoft.com/office/2006/metadata/properties" xmlns:ns2="351e965b-eb0a-4c33-b518-b8eeff34c3de" xmlns:ns3="df3aaf30-bfa1-4284-a5db-4fe304752264" targetNamespace="http://schemas.microsoft.com/office/2006/metadata/properties" ma:root="true" ma:fieldsID="3cfbbed9c852c31a1e8eae06fc027498" ns2:_="" ns3:_="">
    <xsd:import namespace="351e965b-eb0a-4c33-b518-b8eeff34c3de"/>
    <xsd:import namespace="df3aaf30-bfa1-4284-a5db-4fe3047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e965b-eb0a-4c33-b518-b8eeff34c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e1c3a4-3653-4425-870d-a534ce4917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aaf30-bfa1-4284-a5db-4fe30475226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2518bee-24e1-4a17-ab03-ec1e6a0b0578}" ma:internalName="TaxCatchAll" ma:showField="CatchAllData" ma:web="df3aaf30-bfa1-4284-a5db-4fe3047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e965b-eb0a-4c33-b518-b8eeff34c3de">
      <Terms xmlns="http://schemas.microsoft.com/office/infopath/2007/PartnerControls"/>
    </lcf76f155ced4ddcb4097134ff3c332f>
    <TaxCatchAll xmlns="df3aaf30-bfa1-4284-a5db-4fe304752264" xsi:nil="true"/>
  </documentManagement>
</p:properties>
</file>

<file path=customXml/itemProps1.xml><?xml version="1.0" encoding="utf-8"?>
<ds:datastoreItem xmlns:ds="http://schemas.openxmlformats.org/officeDocument/2006/customXml" ds:itemID="{AF076BF1-E07E-44BD-967C-BAB66F213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320F7-B7A8-475F-A8E3-0C0D070D0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e965b-eb0a-4c33-b518-b8eeff34c3de"/>
    <ds:schemaRef ds:uri="df3aaf30-bfa1-4284-a5db-4fe3047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24E71-1956-4C0F-AD18-5802CCC9C658}">
  <ds:schemaRefs>
    <ds:schemaRef ds:uri="http://schemas.microsoft.com/office/2006/metadata/properties"/>
    <ds:schemaRef ds:uri="http://schemas.microsoft.com/office/infopath/2007/PartnerControls"/>
    <ds:schemaRef ds:uri="351e965b-eb0a-4c33-b518-b8eeff34c3de"/>
    <ds:schemaRef ds:uri="df3aaf30-bfa1-4284-a5db-4fe3047522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Rappahannock Community College-The Best!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Inderrieden Michele</dc:creator>
  <cp:keywords/>
  <dc:description/>
  <cp:lastModifiedBy>Inderrieden Michele</cp:lastModifiedBy>
  <cp:revision>7</cp:revision>
  <dcterms:created xsi:type="dcterms:W3CDTF">2023-11-14T17:04:00Z</dcterms:created>
  <dcterms:modified xsi:type="dcterms:W3CDTF">2023-11-14T17:13:00Z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0x0101007E7706C3B9AAEC42AB959A09E189E0FD</vt:lpwstr>
  </property>
  <property fmtid="{D5CDD505-2E9C-101B-9397-08002B2CF9AE}" pid="3" name="MediaServiceImageTags">
    <vt:lpwstr/>
  </property>
</Properties>
</file>